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F2" w:rsidRDefault="00D333F2" w:rsidP="00D333F2">
      <w:pPr>
        <w:jc w:val="center"/>
        <w:rPr>
          <w:b/>
        </w:rPr>
      </w:pPr>
      <w:r w:rsidRPr="007522D5">
        <w:rPr>
          <w:b/>
        </w:rPr>
        <w:t>INDICE DE</w:t>
      </w:r>
      <w:r w:rsidR="003C3970">
        <w:rPr>
          <w:b/>
        </w:rPr>
        <w:t xml:space="preserve"> PROYECTOS LEGISLATIVOS 3</w:t>
      </w:r>
      <w:r w:rsidR="00D175CF">
        <w:rPr>
          <w:b/>
        </w:rPr>
        <w:t>.1</w:t>
      </w:r>
      <w:r w:rsidR="003C3970">
        <w:rPr>
          <w:b/>
        </w:rPr>
        <w:t>2</w:t>
      </w:r>
      <w:r w:rsidR="00D175CF">
        <w:rPr>
          <w:b/>
        </w:rPr>
        <w:t>.10</w:t>
      </w:r>
    </w:p>
    <w:p w:rsidR="00D333F2" w:rsidRDefault="00D333F2" w:rsidP="00D333F2"/>
    <w:p w:rsidR="0033120A" w:rsidRDefault="0033120A" w:rsidP="0033120A">
      <w:r>
        <w:t>P</w:t>
      </w:r>
      <w:r>
        <w:t>royecto legislativo  2010/0731  comunicado por  Reino Unido  a la Comisión, según el procedimiento de información establecido por la Directiva CE 98/34, sobre:</w:t>
      </w:r>
    </w:p>
    <w:p w:rsidR="0033120A" w:rsidRDefault="0033120A" w:rsidP="0033120A"/>
    <w:p w:rsidR="0033120A" w:rsidRDefault="0033120A" w:rsidP="0033120A">
      <w:pPr>
        <w:rPr>
          <w:b/>
        </w:rPr>
      </w:pPr>
      <w:r w:rsidRPr="0033120A">
        <w:rPr>
          <w:b/>
        </w:rPr>
        <w:t>Orden de modificación relativa a la planificación urbana y territorial (edificación generalmente autorizada) (</w:t>
      </w:r>
      <w:proofErr w:type="spellStart"/>
      <w:r w:rsidRPr="0033120A">
        <w:rPr>
          <w:b/>
        </w:rPr>
        <w:t>microgeneración</w:t>
      </w:r>
      <w:proofErr w:type="spellEnd"/>
      <w:r w:rsidRPr="0033120A">
        <w:rPr>
          <w:b/>
        </w:rPr>
        <w:t xml:space="preserve"> no doméstica) Escocia, de 2011 </w:t>
      </w:r>
    </w:p>
    <w:p w:rsidR="0033120A" w:rsidRPr="0033120A" w:rsidRDefault="0033120A" w:rsidP="0033120A">
      <w:pPr>
        <w:rPr>
          <w:b/>
        </w:rPr>
      </w:pPr>
    </w:p>
    <w:p w:rsidR="0033120A" w:rsidRDefault="0033120A" w:rsidP="0033120A">
      <w:r>
        <w:t>El plazo para la presentación de observaciones finaliza el:   17/12/2010</w:t>
      </w:r>
    </w:p>
    <w:p w:rsidR="0033120A" w:rsidRDefault="0033120A" w:rsidP="0033120A">
      <w:r>
        <w:t>----------------------------------------------------------------------------------------------------------</w:t>
      </w:r>
    </w:p>
    <w:p w:rsidR="0033120A" w:rsidRDefault="0033120A" w:rsidP="0033120A"/>
    <w:p w:rsidR="0033120A" w:rsidRDefault="0033120A" w:rsidP="0033120A">
      <w:r>
        <w:t>P</w:t>
      </w:r>
      <w:r>
        <w:t>royecto legislativo  2010/0725  comunicado por  Alemania  a la Comisión, según el procedimiento de información establecido por la Directiva CE 98/34, sobre:</w:t>
      </w:r>
    </w:p>
    <w:p w:rsidR="0033120A" w:rsidRDefault="0033120A" w:rsidP="0033120A"/>
    <w:p w:rsidR="0033120A" w:rsidRPr="0033120A" w:rsidRDefault="0033120A" w:rsidP="0033120A">
      <w:pPr>
        <w:rPr>
          <w:b/>
        </w:rPr>
      </w:pPr>
      <w:r w:rsidRPr="0033120A">
        <w:rPr>
          <w:b/>
        </w:rPr>
        <w:t xml:space="preserve">Modificaciones de la Lista de reglas de la construcción A, partes 1a 3, de la Lista de reglas de la construcción B, parte 1 y parte 2, así como de la Lista C para la Edición 2011/1 </w:t>
      </w:r>
    </w:p>
    <w:p w:rsidR="0033120A" w:rsidRDefault="0033120A" w:rsidP="0033120A"/>
    <w:p w:rsidR="0033120A" w:rsidRDefault="0033120A" w:rsidP="0033120A">
      <w:r>
        <w:t>El plazo para la presentación de observaciones finaliza el:   15/12/2010</w:t>
      </w:r>
    </w:p>
    <w:p w:rsidR="0033120A" w:rsidRDefault="0033120A" w:rsidP="0033120A">
      <w:r>
        <w:t>----------------------------------------------------------------------------------------------------------</w:t>
      </w:r>
    </w:p>
    <w:p w:rsidR="0033120A" w:rsidRDefault="0033120A" w:rsidP="0033120A"/>
    <w:p w:rsidR="0033120A" w:rsidRDefault="0033120A" w:rsidP="0033120A">
      <w:r>
        <w:t>P</w:t>
      </w:r>
      <w:r>
        <w:t>royecto legislativo  2010/0724  comunicado por  Suecia  a la Comisión, según el procedimiento de información establecido por la Directiva CE 98/34, sobre:</w:t>
      </w:r>
    </w:p>
    <w:p w:rsidR="0033120A" w:rsidRDefault="0033120A" w:rsidP="0033120A"/>
    <w:p w:rsidR="0033120A" w:rsidRPr="0033120A" w:rsidRDefault="0033120A" w:rsidP="0033120A">
      <w:pPr>
        <w:rPr>
          <w:b/>
        </w:rPr>
      </w:pPr>
      <w:r w:rsidRPr="0033120A">
        <w:rPr>
          <w:b/>
        </w:rPr>
        <w:t>Reglamento de la Comisión Nacional de Vivienda, Construcción y Planificación de Suecia relativo a la modificación de los reglamentos y recomendaciones generales de la Comisión (2008:8) para la aplicación de las normas de construcción europeas (</w:t>
      </w:r>
      <w:proofErr w:type="spellStart"/>
      <w:r w:rsidRPr="0033120A">
        <w:rPr>
          <w:b/>
        </w:rPr>
        <w:t>eurocodes</w:t>
      </w:r>
      <w:proofErr w:type="spellEnd"/>
      <w:r w:rsidRPr="0033120A">
        <w:rPr>
          <w:b/>
        </w:rPr>
        <w:t xml:space="preserve">) </w:t>
      </w:r>
      <w:r w:rsidRPr="0033120A">
        <w:rPr>
          <w:b/>
        </w:rPr>
        <w:cr/>
      </w:r>
    </w:p>
    <w:p w:rsidR="0033120A" w:rsidRDefault="0033120A" w:rsidP="0033120A">
      <w:r>
        <w:t>El plazo para la presentación de observac</w:t>
      </w:r>
      <w:r>
        <w:t>iones finaliza el:   12/12/2010</w:t>
      </w:r>
      <w:r>
        <w:t>.</w:t>
      </w:r>
    </w:p>
    <w:p w:rsidR="0033120A" w:rsidRDefault="0033120A" w:rsidP="00D333F2">
      <w:r>
        <w:t>----------------------------------------------------------------------------------------------------------</w:t>
      </w:r>
    </w:p>
    <w:p w:rsidR="00D333F2" w:rsidRPr="00A32957" w:rsidRDefault="00D333F2" w:rsidP="00D333F2">
      <w:pPr>
        <w:jc w:val="center"/>
        <w:rPr>
          <w:i/>
        </w:rPr>
      </w:pPr>
      <w:r>
        <w:t xml:space="preserve"> </w:t>
      </w:r>
    </w:p>
    <w:p w:rsidR="00D333F2" w:rsidRPr="00A32957" w:rsidRDefault="00D333F2" w:rsidP="00D333F2">
      <w:pPr>
        <w:jc w:val="center"/>
        <w:rPr>
          <w:i/>
        </w:rPr>
      </w:pPr>
      <w:r w:rsidRPr="00A32957">
        <w:rPr>
          <w:i/>
        </w:rPr>
        <w:t xml:space="preserve">Las observaciones a estos proyectos pueden enviarse a </w:t>
      </w:r>
      <w:r w:rsidRPr="00A32957">
        <w:rPr>
          <w:b/>
          <w:i/>
        </w:rPr>
        <w:t>CEPCO</w:t>
      </w:r>
      <w:r w:rsidRPr="00A32957">
        <w:rPr>
          <w:i/>
        </w:rPr>
        <w:t xml:space="preserve"> a través de la siguiente dirección de correo electrónico: </w:t>
      </w:r>
      <w:smartTag w:uri="urn:schemas-microsoft-com:office:smarttags" w:element="PersonName">
        <w:r w:rsidRPr="00A32957">
          <w:rPr>
            <w:b/>
            <w:i/>
            <w:color w:val="0000FF"/>
          </w:rPr>
          <w:t>info@cepco.es</w:t>
        </w:r>
      </w:smartTag>
      <w:r w:rsidRPr="00A32957">
        <w:rPr>
          <w:i/>
        </w:rPr>
        <w:t xml:space="preserve"> con antelación a la fecha indicada de finalización de observaciones</w:t>
      </w:r>
    </w:p>
    <w:sectPr w:rsidR="00D333F2" w:rsidRPr="00A32957" w:rsidSect="00CF78F3">
      <w:pgSz w:w="11906" w:h="16838"/>
      <w:pgMar w:top="851" w:right="127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333F2"/>
    <w:rsid w:val="00000367"/>
    <w:rsid w:val="00000937"/>
    <w:rsid w:val="00000E05"/>
    <w:rsid w:val="00001A9D"/>
    <w:rsid w:val="00001E4F"/>
    <w:rsid w:val="00003B45"/>
    <w:rsid w:val="00003D8B"/>
    <w:rsid w:val="00004946"/>
    <w:rsid w:val="00004B3D"/>
    <w:rsid w:val="00005EB5"/>
    <w:rsid w:val="00006169"/>
    <w:rsid w:val="0001021D"/>
    <w:rsid w:val="00010C0D"/>
    <w:rsid w:val="000120AE"/>
    <w:rsid w:val="000136CF"/>
    <w:rsid w:val="000137E5"/>
    <w:rsid w:val="000143CA"/>
    <w:rsid w:val="00020145"/>
    <w:rsid w:val="00020994"/>
    <w:rsid w:val="00020F01"/>
    <w:rsid w:val="0002158A"/>
    <w:rsid w:val="00025937"/>
    <w:rsid w:val="00025FCA"/>
    <w:rsid w:val="00026E2A"/>
    <w:rsid w:val="00026F5A"/>
    <w:rsid w:val="00027618"/>
    <w:rsid w:val="00027866"/>
    <w:rsid w:val="000305A9"/>
    <w:rsid w:val="00030809"/>
    <w:rsid w:val="00031130"/>
    <w:rsid w:val="00036A7F"/>
    <w:rsid w:val="000378FB"/>
    <w:rsid w:val="00040802"/>
    <w:rsid w:val="000435D8"/>
    <w:rsid w:val="000459A3"/>
    <w:rsid w:val="00046F47"/>
    <w:rsid w:val="0004718B"/>
    <w:rsid w:val="00047AD8"/>
    <w:rsid w:val="000526DD"/>
    <w:rsid w:val="0005362E"/>
    <w:rsid w:val="000549AB"/>
    <w:rsid w:val="00055D2D"/>
    <w:rsid w:val="000603E0"/>
    <w:rsid w:val="00060835"/>
    <w:rsid w:val="000635CA"/>
    <w:rsid w:val="00063B97"/>
    <w:rsid w:val="00065F0B"/>
    <w:rsid w:val="000673F2"/>
    <w:rsid w:val="0007059F"/>
    <w:rsid w:val="00072D92"/>
    <w:rsid w:val="0007522F"/>
    <w:rsid w:val="0007575D"/>
    <w:rsid w:val="0007591E"/>
    <w:rsid w:val="00075E01"/>
    <w:rsid w:val="00076560"/>
    <w:rsid w:val="00076EA0"/>
    <w:rsid w:val="00080690"/>
    <w:rsid w:val="000807CC"/>
    <w:rsid w:val="000817A6"/>
    <w:rsid w:val="000832B6"/>
    <w:rsid w:val="0009126F"/>
    <w:rsid w:val="0009128E"/>
    <w:rsid w:val="000915F7"/>
    <w:rsid w:val="0009271C"/>
    <w:rsid w:val="000930A7"/>
    <w:rsid w:val="0009399F"/>
    <w:rsid w:val="00094214"/>
    <w:rsid w:val="00095D10"/>
    <w:rsid w:val="000967C5"/>
    <w:rsid w:val="0009799A"/>
    <w:rsid w:val="000A063B"/>
    <w:rsid w:val="000A2292"/>
    <w:rsid w:val="000A4814"/>
    <w:rsid w:val="000A61B6"/>
    <w:rsid w:val="000B03B7"/>
    <w:rsid w:val="000B2453"/>
    <w:rsid w:val="000B24CC"/>
    <w:rsid w:val="000B368B"/>
    <w:rsid w:val="000B4789"/>
    <w:rsid w:val="000B5375"/>
    <w:rsid w:val="000B5AA2"/>
    <w:rsid w:val="000C2063"/>
    <w:rsid w:val="000C443C"/>
    <w:rsid w:val="000C452F"/>
    <w:rsid w:val="000C5BF1"/>
    <w:rsid w:val="000D18AC"/>
    <w:rsid w:val="000D1B1B"/>
    <w:rsid w:val="000D2872"/>
    <w:rsid w:val="000D2F03"/>
    <w:rsid w:val="000D328F"/>
    <w:rsid w:val="000D7282"/>
    <w:rsid w:val="000E20AA"/>
    <w:rsid w:val="000E34DD"/>
    <w:rsid w:val="000E3C3E"/>
    <w:rsid w:val="000E4C41"/>
    <w:rsid w:val="000F2E70"/>
    <w:rsid w:val="000F34E3"/>
    <w:rsid w:val="000F4FA1"/>
    <w:rsid w:val="000F5526"/>
    <w:rsid w:val="000F59EA"/>
    <w:rsid w:val="000F5A5B"/>
    <w:rsid w:val="000F6D23"/>
    <w:rsid w:val="00103DC4"/>
    <w:rsid w:val="001050DB"/>
    <w:rsid w:val="00106464"/>
    <w:rsid w:val="0010649E"/>
    <w:rsid w:val="001070EE"/>
    <w:rsid w:val="00112217"/>
    <w:rsid w:val="00114E0A"/>
    <w:rsid w:val="00117428"/>
    <w:rsid w:val="00117C38"/>
    <w:rsid w:val="001234A0"/>
    <w:rsid w:val="0012387C"/>
    <w:rsid w:val="00123FA9"/>
    <w:rsid w:val="00125E66"/>
    <w:rsid w:val="0012610A"/>
    <w:rsid w:val="001311AC"/>
    <w:rsid w:val="00133AF2"/>
    <w:rsid w:val="0013443D"/>
    <w:rsid w:val="00134CCE"/>
    <w:rsid w:val="001353E3"/>
    <w:rsid w:val="001359EF"/>
    <w:rsid w:val="00137513"/>
    <w:rsid w:val="001375C9"/>
    <w:rsid w:val="00137AE0"/>
    <w:rsid w:val="00142D2C"/>
    <w:rsid w:val="00143792"/>
    <w:rsid w:val="00146471"/>
    <w:rsid w:val="00150D76"/>
    <w:rsid w:val="00151F03"/>
    <w:rsid w:val="00153682"/>
    <w:rsid w:val="00155DF6"/>
    <w:rsid w:val="00156E70"/>
    <w:rsid w:val="00161130"/>
    <w:rsid w:val="001615A2"/>
    <w:rsid w:val="001622E6"/>
    <w:rsid w:val="00162782"/>
    <w:rsid w:val="00162AC9"/>
    <w:rsid w:val="00162FEC"/>
    <w:rsid w:val="00163643"/>
    <w:rsid w:val="001654C3"/>
    <w:rsid w:val="00166B03"/>
    <w:rsid w:val="00166DED"/>
    <w:rsid w:val="00170854"/>
    <w:rsid w:val="00171876"/>
    <w:rsid w:val="00172234"/>
    <w:rsid w:val="001727E0"/>
    <w:rsid w:val="00172916"/>
    <w:rsid w:val="001736AF"/>
    <w:rsid w:val="00174243"/>
    <w:rsid w:val="001748C9"/>
    <w:rsid w:val="001762BB"/>
    <w:rsid w:val="00180AF7"/>
    <w:rsid w:val="00184627"/>
    <w:rsid w:val="0018650D"/>
    <w:rsid w:val="00190307"/>
    <w:rsid w:val="001925C3"/>
    <w:rsid w:val="00195657"/>
    <w:rsid w:val="001957DD"/>
    <w:rsid w:val="0019667A"/>
    <w:rsid w:val="001A002D"/>
    <w:rsid w:val="001A0E80"/>
    <w:rsid w:val="001A1D87"/>
    <w:rsid w:val="001A2A83"/>
    <w:rsid w:val="001A2DBE"/>
    <w:rsid w:val="001A3EAC"/>
    <w:rsid w:val="001A5017"/>
    <w:rsid w:val="001A6035"/>
    <w:rsid w:val="001A61FF"/>
    <w:rsid w:val="001A7255"/>
    <w:rsid w:val="001B5056"/>
    <w:rsid w:val="001B5E91"/>
    <w:rsid w:val="001B63D0"/>
    <w:rsid w:val="001C0318"/>
    <w:rsid w:val="001C0341"/>
    <w:rsid w:val="001C0678"/>
    <w:rsid w:val="001C076B"/>
    <w:rsid w:val="001C2056"/>
    <w:rsid w:val="001C3FF1"/>
    <w:rsid w:val="001C4AE8"/>
    <w:rsid w:val="001C4FA3"/>
    <w:rsid w:val="001C4FD1"/>
    <w:rsid w:val="001C757C"/>
    <w:rsid w:val="001D10F6"/>
    <w:rsid w:val="001D4B86"/>
    <w:rsid w:val="001D76E0"/>
    <w:rsid w:val="001D7A13"/>
    <w:rsid w:val="001D7C24"/>
    <w:rsid w:val="001E20D0"/>
    <w:rsid w:val="001E299A"/>
    <w:rsid w:val="001E29AA"/>
    <w:rsid w:val="001E3032"/>
    <w:rsid w:val="001E5557"/>
    <w:rsid w:val="001E6A03"/>
    <w:rsid w:val="001F0493"/>
    <w:rsid w:val="001F04B1"/>
    <w:rsid w:val="001F0777"/>
    <w:rsid w:val="001F0BEA"/>
    <w:rsid w:val="001F2EC6"/>
    <w:rsid w:val="001F4B8F"/>
    <w:rsid w:val="001F5735"/>
    <w:rsid w:val="002009E4"/>
    <w:rsid w:val="00203526"/>
    <w:rsid w:val="00204B88"/>
    <w:rsid w:val="00206603"/>
    <w:rsid w:val="002075F8"/>
    <w:rsid w:val="00213A00"/>
    <w:rsid w:val="00213EA5"/>
    <w:rsid w:val="002142F8"/>
    <w:rsid w:val="00215142"/>
    <w:rsid w:val="002151EB"/>
    <w:rsid w:val="00217552"/>
    <w:rsid w:val="002221AD"/>
    <w:rsid w:val="00227C48"/>
    <w:rsid w:val="002308D5"/>
    <w:rsid w:val="002316DB"/>
    <w:rsid w:val="00232187"/>
    <w:rsid w:val="00233185"/>
    <w:rsid w:val="00235C72"/>
    <w:rsid w:val="002379A2"/>
    <w:rsid w:val="002400F5"/>
    <w:rsid w:val="00240FE7"/>
    <w:rsid w:val="002437F9"/>
    <w:rsid w:val="00246993"/>
    <w:rsid w:val="0024737C"/>
    <w:rsid w:val="00247C2E"/>
    <w:rsid w:val="00252231"/>
    <w:rsid w:val="0025330B"/>
    <w:rsid w:val="002540CB"/>
    <w:rsid w:val="002548E3"/>
    <w:rsid w:val="00257189"/>
    <w:rsid w:val="002618DB"/>
    <w:rsid w:val="002619EF"/>
    <w:rsid w:val="00264722"/>
    <w:rsid w:val="00264D33"/>
    <w:rsid w:val="00265B44"/>
    <w:rsid w:val="00266BB6"/>
    <w:rsid w:val="00266FF3"/>
    <w:rsid w:val="0027026B"/>
    <w:rsid w:val="0027081E"/>
    <w:rsid w:val="00274040"/>
    <w:rsid w:val="002744F8"/>
    <w:rsid w:val="00276A96"/>
    <w:rsid w:val="00280B23"/>
    <w:rsid w:val="00280C0F"/>
    <w:rsid w:val="00281821"/>
    <w:rsid w:val="00281E19"/>
    <w:rsid w:val="00281E81"/>
    <w:rsid w:val="00285640"/>
    <w:rsid w:val="002863CA"/>
    <w:rsid w:val="0028653D"/>
    <w:rsid w:val="00291A65"/>
    <w:rsid w:val="00296C5E"/>
    <w:rsid w:val="00296F7B"/>
    <w:rsid w:val="002A00EF"/>
    <w:rsid w:val="002A02F2"/>
    <w:rsid w:val="002A1DE4"/>
    <w:rsid w:val="002A4655"/>
    <w:rsid w:val="002A6A51"/>
    <w:rsid w:val="002A728C"/>
    <w:rsid w:val="002B0327"/>
    <w:rsid w:val="002B17E1"/>
    <w:rsid w:val="002B23BC"/>
    <w:rsid w:val="002B26F7"/>
    <w:rsid w:val="002B2955"/>
    <w:rsid w:val="002B41D0"/>
    <w:rsid w:val="002B4FB7"/>
    <w:rsid w:val="002B52E4"/>
    <w:rsid w:val="002B5B4E"/>
    <w:rsid w:val="002B6C2B"/>
    <w:rsid w:val="002C247B"/>
    <w:rsid w:val="002C441B"/>
    <w:rsid w:val="002C456B"/>
    <w:rsid w:val="002C47E9"/>
    <w:rsid w:val="002C62C7"/>
    <w:rsid w:val="002C6691"/>
    <w:rsid w:val="002D1750"/>
    <w:rsid w:val="002D1B7A"/>
    <w:rsid w:val="002D1CBE"/>
    <w:rsid w:val="002D3295"/>
    <w:rsid w:val="002D6468"/>
    <w:rsid w:val="002D71D2"/>
    <w:rsid w:val="002E18E5"/>
    <w:rsid w:val="002E22B9"/>
    <w:rsid w:val="002E311D"/>
    <w:rsid w:val="002E426D"/>
    <w:rsid w:val="002E4675"/>
    <w:rsid w:val="002E6A12"/>
    <w:rsid w:val="002E6D21"/>
    <w:rsid w:val="002F0B2F"/>
    <w:rsid w:val="002F2041"/>
    <w:rsid w:val="002F3939"/>
    <w:rsid w:val="002F4A28"/>
    <w:rsid w:val="002F5F6A"/>
    <w:rsid w:val="002F7F05"/>
    <w:rsid w:val="00302D3F"/>
    <w:rsid w:val="0030343D"/>
    <w:rsid w:val="00303692"/>
    <w:rsid w:val="00304548"/>
    <w:rsid w:val="003060A7"/>
    <w:rsid w:val="00306185"/>
    <w:rsid w:val="003063E4"/>
    <w:rsid w:val="00307A0A"/>
    <w:rsid w:val="003104A3"/>
    <w:rsid w:val="00310C92"/>
    <w:rsid w:val="00311068"/>
    <w:rsid w:val="00312E7D"/>
    <w:rsid w:val="00316DB5"/>
    <w:rsid w:val="00321906"/>
    <w:rsid w:val="00322C15"/>
    <w:rsid w:val="00322D8E"/>
    <w:rsid w:val="00322F87"/>
    <w:rsid w:val="00325974"/>
    <w:rsid w:val="003271CB"/>
    <w:rsid w:val="003302E5"/>
    <w:rsid w:val="0033062C"/>
    <w:rsid w:val="0033120A"/>
    <w:rsid w:val="00334621"/>
    <w:rsid w:val="0033623A"/>
    <w:rsid w:val="003376BF"/>
    <w:rsid w:val="0033795F"/>
    <w:rsid w:val="00340C6A"/>
    <w:rsid w:val="003411B3"/>
    <w:rsid w:val="00341899"/>
    <w:rsid w:val="003441B4"/>
    <w:rsid w:val="00344552"/>
    <w:rsid w:val="00346A81"/>
    <w:rsid w:val="00347CF0"/>
    <w:rsid w:val="00351AC9"/>
    <w:rsid w:val="00351B4E"/>
    <w:rsid w:val="00352CF6"/>
    <w:rsid w:val="00353E0C"/>
    <w:rsid w:val="003543D7"/>
    <w:rsid w:val="00354A5C"/>
    <w:rsid w:val="00355036"/>
    <w:rsid w:val="003552CD"/>
    <w:rsid w:val="0035560E"/>
    <w:rsid w:val="00356216"/>
    <w:rsid w:val="00356ACB"/>
    <w:rsid w:val="003618B9"/>
    <w:rsid w:val="003620C9"/>
    <w:rsid w:val="003659BD"/>
    <w:rsid w:val="00366729"/>
    <w:rsid w:val="00366A4A"/>
    <w:rsid w:val="00367233"/>
    <w:rsid w:val="003722C7"/>
    <w:rsid w:val="0037623A"/>
    <w:rsid w:val="00376773"/>
    <w:rsid w:val="00381891"/>
    <w:rsid w:val="00384A7D"/>
    <w:rsid w:val="0038542C"/>
    <w:rsid w:val="003867FA"/>
    <w:rsid w:val="00390877"/>
    <w:rsid w:val="00393584"/>
    <w:rsid w:val="00393B4E"/>
    <w:rsid w:val="00394EA6"/>
    <w:rsid w:val="00395DDD"/>
    <w:rsid w:val="0039651C"/>
    <w:rsid w:val="003A0647"/>
    <w:rsid w:val="003A1B20"/>
    <w:rsid w:val="003A2E59"/>
    <w:rsid w:val="003A39FA"/>
    <w:rsid w:val="003A41E4"/>
    <w:rsid w:val="003A42F5"/>
    <w:rsid w:val="003A4A2E"/>
    <w:rsid w:val="003A5D50"/>
    <w:rsid w:val="003B0371"/>
    <w:rsid w:val="003B067F"/>
    <w:rsid w:val="003B2BF1"/>
    <w:rsid w:val="003B4425"/>
    <w:rsid w:val="003B4806"/>
    <w:rsid w:val="003B53DD"/>
    <w:rsid w:val="003B5DCA"/>
    <w:rsid w:val="003C015B"/>
    <w:rsid w:val="003C0CAA"/>
    <w:rsid w:val="003C2C46"/>
    <w:rsid w:val="003C318D"/>
    <w:rsid w:val="003C3970"/>
    <w:rsid w:val="003C66DB"/>
    <w:rsid w:val="003C7E0A"/>
    <w:rsid w:val="003D0065"/>
    <w:rsid w:val="003D29E3"/>
    <w:rsid w:val="003D2BE7"/>
    <w:rsid w:val="003D31CE"/>
    <w:rsid w:val="003D5453"/>
    <w:rsid w:val="003D6A96"/>
    <w:rsid w:val="003D7F77"/>
    <w:rsid w:val="003E04AD"/>
    <w:rsid w:val="003E10EF"/>
    <w:rsid w:val="003E1741"/>
    <w:rsid w:val="003E394C"/>
    <w:rsid w:val="003E5BFE"/>
    <w:rsid w:val="003E6CA7"/>
    <w:rsid w:val="003F026E"/>
    <w:rsid w:val="003F1BC4"/>
    <w:rsid w:val="003F32CD"/>
    <w:rsid w:val="003F36B5"/>
    <w:rsid w:val="003F43A0"/>
    <w:rsid w:val="003F43B4"/>
    <w:rsid w:val="003F465B"/>
    <w:rsid w:val="003F5DD4"/>
    <w:rsid w:val="003F6698"/>
    <w:rsid w:val="003F6A6E"/>
    <w:rsid w:val="003F6B83"/>
    <w:rsid w:val="004006A3"/>
    <w:rsid w:val="004019F3"/>
    <w:rsid w:val="00402771"/>
    <w:rsid w:val="00402DB1"/>
    <w:rsid w:val="0040522B"/>
    <w:rsid w:val="00405389"/>
    <w:rsid w:val="004068E0"/>
    <w:rsid w:val="00410B72"/>
    <w:rsid w:val="00410CB9"/>
    <w:rsid w:val="00411F1F"/>
    <w:rsid w:val="00413DD1"/>
    <w:rsid w:val="004140DB"/>
    <w:rsid w:val="00416603"/>
    <w:rsid w:val="004174B1"/>
    <w:rsid w:val="0042080B"/>
    <w:rsid w:val="00420D43"/>
    <w:rsid w:val="00421F15"/>
    <w:rsid w:val="0042226F"/>
    <w:rsid w:val="00422D53"/>
    <w:rsid w:val="004231CB"/>
    <w:rsid w:val="00426864"/>
    <w:rsid w:val="004273E5"/>
    <w:rsid w:val="004302D7"/>
    <w:rsid w:val="004314CA"/>
    <w:rsid w:val="00431D66"/>
    <w:rsid w:val="00432C9B"/>
    <w:rsid w:val="00432EB0"/>
    <w:rsid w:val="00434158"/>
    <w:rsid w:val="00435466"/>
    <w:rsid w:val="00436FEB"/>
    <w:rsid w:val="00440388"/>
    <w:rsid w:val="00440A57"/>
    <w:rsid w:val="00441505"/>
    <w:rsid w:val="0044193F"/>
    <w:rsid w:val="00441A72"/>
    <w:rsid w:val="00441EE5"/>
    <w:rsid w:val="0044231D"/>
    <w:rsid w:val="00444033"/>
    <w:rsid w:val="00445D6E"/>
    <w:rsid w:val="00447D27"/>
    <w:rsid w:val="00450682"/>
    <w:rsid w:val="00454143"/>
    <w:rsid w:val="00454E7D"/>
    <w:rsid w:val="0045668D"/>
    <w:rsid w:val="00456777"/>
    <w:rsid w:val="00460CC4"/>
    <w:rsid w:val="00461354"/>
    <w:rsid w:val="0046189B"/>
    <w:rsid w:val="004629AF"/>
    <w:rsid w:val="00463617"/>
    <w:rsid w:val="004678CE"/>
    <w:rsid w:val="00470A08"/>
    <w:rsid w:val="004751BE"/>
    <w:rsid w:val="004773CB"/>
    <w:rsid w:val="0048011A"/>
    <w:rsid w:val="00483490"/>
    <w:rsid w:val="004850E6"/>
    <w:rsid w:val="00485690"/>
    <w:rsid w:val="00485EEE"/>
    <w:rsid w:val="004864B6"/>
    <w:rsid w:val="00490F9C"/>
    <w:rsid w:val="00492BE2"/>
    <w:rsid w:val="00493C36"/>
    <w:rsid w:val="00496120"/>
    <w:rsid w:val="004967CE"/>
    <w:rsid w:val="004A2EF7"/>
    <w:rsid w:val="004A4461"/>
    <w:rsid w:val="004A5175"/>
    <w:rsid w:val="004A5D43"/>
    <w:rsid w:val="004B0BA0"/>
    <w:rsid w:val="004B48BE"/>
    <w:rsid w:val="004B5521"/>
    <w:rsid w:val="004B619F"/>
    <w:rsid w:val="004B6705"/>
    <w:rsid w:val="004B6A28"/>
    <w:rsid w:val="004B702E"/>
    <w:rsid w:val="004C0394"/>
    <w:rsid w:val="004C13E5"/>
    <w:rsid w:val="004C1707"/>
    <w:rsid w:val="004C1CEF"/>
    <w:rsid w:val="004C3994"/>
    <w:rsid w:val="004C3C5F"/>
    <w:rsid w:val="004C3EB0"/>
    <w:rsid w:val="004C4CD7"/>
    <w:rsid w:val="004C6D57"/>
    <w:rsid w:val="004C754B"/>
    <w:rsid w:val="004C79FF"/>
    <w:rsid w:val="004D11CE"/>
    <w:rsid w:val="004D1D55"/>
    <w:rsid w:val="004D2134"/>
    <w:rsid w:val="004E0162"/>
    <w:rsid w:val="004E629F"/>
    <w:rsid w:val="004E74E0"/>
    <w:rsid w:val="004F0F7D"/>
    <w:rsid w:val="004F13C2"/>
    <w:rsid w:val="004F2550"/>
    <w:rsid w:val="004F2DFF"/>
    <w:rsid w:val="004F2FBE"/>
    <w:rsid w:val="004F4350"/>
    <w:rsid w:val="004F49B4"/>
    <w:rsid w:val="004F5FA9"/>
    <w:rsid w:val="004F6941"/>
    <w:rsid w:val="004F6A61"/>
    <w:rsid w:val="005004DB"/>
    <w:rsid w:val="00501DD7"/>
    <w:rsid w:val="005048C4"/>
    <w:rsid w:val="00504CBF"/>
    <w:rsid w:val="005069E3"/>
    <w:rsid w:val="00507607"/>
    <w:rsid w:val="005102C9"/>
    <w:rsid w:val="00510752"/>
    <w:rsid w:val="005120F3"/>
    <w:rsid w:val="00514DB1"/>
    <w:rsid w:val="00516BB0"/>
    <w:rsid w:val="00516DAD"/>
    <w:rsid w:val="00520480"/>
    <w:rsid w:val="005206C3"/>
    <w:rsid w:val="00520B96"/>
    <w:rsid w:val="00521476"/>
    <w:rsid w:val="00525B5E"/>
    <w:rsid w:val="00526F06"/>
    <w:rsid w:val="0052723A"/>
    <w:rsid w:val="00527613"/>
    <w:rsid w:val="00527F99"/>
    <w:rsid w:val="00532EC4"/>
    <w:rsid w:val="00533837"/>
    <w:rsid w:val="00534F38"/>
    <w:rsid w:val="005354A9"/>
    <w:rsid w:val="005368A4"/>
    <w:rsid w:val="00540EDE"/>
    <w:rsid w:val="00546667"/>
    <w:rsid w:val="00547239"/>
    <w:rsid w:val="005505AB"/>
    <w:rsid w:val="00553282"/>
    <w:rsid w:val="00555253"/>
    <w:rsid w:val="00555647"/>
    <w:rsid w:val="00555E15"/>
    <w:rsid w:val="00557DF4"/>
    <w:rsid w:val="0056221C"/>
    <w:rsid w:val="0056406D"/>
    <w:rsid w:val="0056422C"/>
    <w:rsid w:val="00564916"/>
    <w:rsid w:val="00565A65"/>
    <w:rsid w:val="00565B9C"/>
    <w:rsid w:val="005660EA"/>
    <w:rsid w:val="00566E7D"/>
    <w:rsid w:val="00567E3B"/>
    <w:rsid w:val="005704DC"/>
    <w:rsid w:val="005708BC"/>
    <w:rsid w:val="005713AC"/>
    <w:rsid w:val="00572188"/>
    <w:rsid w:val="0057233D"/>
    <w:rsid w:val="0057434D"/>
    <w:rsid w:val="005747FA"/>
    <w:rsid w:val="00575A65"/>
    <w:rsid w:val="00576E41"/>
    <w:rsid w:val="00582131"/>
    <w:rsid w:val="00583CEF"/>
    <w:rsid w:val="005843F8"/>
    <w:rsid w:val="00586602"/>
    <w:rsid w:val="00586E93"/>
    <w:rsid w:val="00593056"/>
    <w:rsid w:val="005934EE"/>
    <w:rsid w:val="00593525"/>
    <w:rsid w:val="005935A4"/>
    <w:rsid w:val="005966CC"/>
    <w:rsid w:val="005975D4"/>
    <w:rsid w:val="005A2ACB"/>
    <w:rsid w:val="005A3BAC"/>
    <w:rsid w:val="005A430A"/>
    <w:rsid w:val="005A450A"/>
    <w:rsid w:val="005A4CD9"/>
    <w:rsid w:val="005A5D7A"/>
    <w:rsid w:val="005A6743"/>
    <w:rsid w:val="005A744E"/>
    <w:rsid w:val="005A75B5"/>
    <w:rsid w:val="005B1F2A"/>
    <w:rsid w:val="005B4D30"/>
    <w:rsid w:val="005B529C"/>
    <w:rsid w:val="005B5B24"/>
    <w:rsid w:val="005B7874"/>
    <w:rsid w:val="005C1CA2"/>
    <w:rsid w:val="005C2380"/>
    <w:rsid w:val="005C25B6"/>
    <w:rsid w:val="005C2F4A"/>
    <w:rsid w:val="005C3F1F"/>
    <w:rsid w:val="005C554D"/>
    <w:rsid w:val="005C644E"/>
    <w:rsid w:val="005C7C35"/>
    <w:rsid w:val="005D25F1"/>
    <w:rsid w:val="005D2FAF"/>
    <w:rsid w:val="005D4794"/>
    <w:rsid w:val="005D4CD6"/>
    <w:rsid w:val="005D68D0"/>
    <w:rsid w:val="005D77E8"/>
    <w:rsid w:val="005D7E63"/>
    <w:rsid w:val="005E09AA"/>
    <w:rsid w:val="005E369A"/>
    <w:rsid w:val="005E37F8"/>
    <w:rsid w:val="005E4419"/>
    <w:rsid w:val="005E5E1F"/>
    <w:rsid w:val="005E6A76"/>
    <w:rsid w:val="005E75B6"/>
    <w:rsid w:val="005F01A8"/>
    <w:rsid w:val="005F0A6F"/>
    <w:rsid w:val="005F0E80"/>
    <w:rsid w:val="005F213F"/>
    <w:rsid w:val="005F25C9"/>
    <w:rsid w:val="005F2C42"/>
    <w:rsid w:val="005F3458"/>
    <w:rsid w:val="005F4CA3"/>
    <w:rsid w:val="00601274"/>
    <w:rsid w:val="006017B6"/>
    <w:rsid w:val="00601AA7"/>
    <w:rsid w:val="0060234E"/>
    <w:rsid w:val="0060280B"/>
    <w:rsid w:val="00602D23"/>
    <w:rsid w:val="006032BB"/>
    <w:rsid w:val="006040A8"/>
    <w:rsid w:val="00604458"/>
    <w:rsid w:val="00606617"/>
    <w:rsid w:val="006066C9"/>
    <w:rsid w:val="00606730"/>
    <w:rsid w:val="006067F9"/>
    <w:rsid w:val="00606D90"/>
    <w:rsid w:val="00612776"/>
    <w:rsid w:val="00614DD7"/>
    <w:rsid w:val="006150AA"/>
    <w:rsid w:val="006151A6"/>
    <w:rsid w:val="00615F6E"/>
    <w:rsid w:val="00620ADF"/>
    <w:rsid w:val="0062146D"/>
    <w:rsid w:val="00621D5A"/>
    <w:rsid w:val="00621DE0"/>
    <w:rsid w:val="00624FBD"/>
    <w:rsid w:val="006255B7"/>
    <w:rsid w:val="00625D8D"/>
    <w:rsid w:val="006266E7"/>
    <w:rsid w:val="006269F0"/>
    <w:rsid w:val="00630DB8"/>
    <w:rsid w:val="00631474"/>
    <w:rsid w:val="00631DF8"/>
    <w:rsid w:val="0063242F"/>
    <w:rsid w:val="00632F7A"/>
    <w:rsid w:val="006339BF"/>
    <w:rsid w:val="0063459A"/>
    <w:rsid w:val="00634A81"/>
    <w:rsid w:val="00637E20"/>
    <w:rsid w:val="0064129E"/>
    <w:rsid w:val="00641581"/>
    <w:rsid w:val="00642074"/>
    <w:rsid w:val="00643650"/>
    <w:rsid w:val="0064495F"/>
    <w:rsid w:val="0064594F"/>
    <w:rsid w:val="0064670D"/>
    <w:rsid w:val="00647F6A"/>
    <w:rsid w:val="00651274"/>
    <w:rsid w:val="006557BA"/>
    <w:rsid w:val="00657D86"/>
    <w:rsid w:val="00660453"/>
    <w:rsid w:val="00661036"/>
    <w:rsid w:val="00663CF1"/>
    <w:rsid w:val="00663D3A"/>
    <w:rsid w:val="00663E08"/>
    <w:rsid w:val="006653C7"/>
    <w:rsid w:val="006674DF"/>
    <w:rsid w:val="006704EE"/>
    <w:rsid w:val="00671BDD"/>
    <w:rsid w:val="00673B2D"/>
    <w:rsid w:val="00676645"/>
    <w:rsid w:val="006777C9"/>
    <w:rsid w:val="00677867"/>
    <w:rsid w:val="00680346"/>
    <w:rsid w:val="00681885"/>
    <w:rsid w:val="00681E9B"/>
    <w:rsid w:val="006859D5"/>
    <w:rsid w:val="006874C4"/>
    <w:rsid w:val="006910E2"/>
    <w:rsid w:val="006920CF"/>
    <w:rsid w:val="0069429A"/>
    <w:rsid w:val="0069436E"/>
    <w:rsid w:val="006A0742"/>
    <w:rsid w:val="006A33DC"/>
    <w:rsid w:val="006A36DE"/>
    <w:rsid w:val="006A6BF1"/>
    <w:rsid w:val="006A72A7"/>
    <w:rsid w:val="006B269D"/>
    <w:rsid w:val="006B5E30"/>
    <w:rsid w:val="006B75DF"/>
    <w:rsid w:val="006B7E1A"/>
    <w:rsid w:val="006C0003"/>
    <w:rsid w:val="006C03E2"/>
    <w:rsid w:val="006C07A3"/>
    <w:rsid w:val="006C093D"/>
    <w:rsid w:val="006C1037"/>
    <w:rsid w:val="006C1F24"/>
    <w:rsid w:val="006C2A9D"/>
    <w:rsid w:val="006C4771"/>
    <w:rsid w:val="006C4A81"/>
    <w:rsid w:val="006C5E0C"/>
    <w:rsid w:val="006C7890"/>
    <w:rsid w:val="006D074E"/>
    <w:rsid w:val="006D1627"/>
    <w:rsid w:val="006D2D5A"/>
    <w:rsid w:val="006D5397"/>
    <w:rsid w:val="006D55E0"/>
    <w:rsid w:val="006D5915"/>
    <w:rsid w:val="006D5E3D"/>
    <w:rsid w:val="006D713C"/>
    <w:rsid w:val="006D7EFA"/>
    <w:rsid w:val="006E0510"/>
    <w:rsid w:val="006E14E1"/>
    <w:rsid w:val="006E4141"/>
    <w:rsid w:val="006E71DA"/>
    <w:rsid w:val="006E781F"/>
    <w:rsid w:val="006E78CA"/>
    <w:rsid w:val="006F1AE1"/>
    <w:rsid w:val="00700A54"/>
    <w:rsid w:val="007016A0"/>
    <w:rsid w:val="00702C08"/>
    <w:rsid w:val="00702D78"/>
    <w:rsid w:val="0070509F"/>
    <w:rsid w:val="00707441"/>
    <w:rsid w:val="00711A39"/>
    <w:rsid w:val="007138E2"/>
    <w:rsid w:val="00715485"/>
    <w:rsid w:val="00715707"/>
    <w:rsid w:val="007206E5"/>
    <w:rsid w:val="00720963"/>
    <w:rsid w:val="0072130E"/>
    <w:rsid w:val="00721743"/>
    <w:rsid w:val="00723541"/>
    <w:rsid w:val="00723ED9"/>
    <w:rsid w:val="00723FAA"/>
    <w:rsid w:val="00724E3B"/>
    <w:rsid w:val="00725BE9"/>
    <w:rsid w:val="007262D4"/>
    <w:rsid w:val="00726B53"/>
    <w:rsid w:val="0072797B"/>
    <w:rsid w:val="00731505"/>
    <w:rsid w:val="00733673"/>
    <w:rsid w:val="007358CD"/>
    <w:rsid w:val="00735F84"/>
    <w:rsid w:val="00736BC2"/>
    <w:rsid w:val="00737831"/>
    <w:rsid w:val="0073787E"/>
    <w:rsid w:val="00740296"/>
    <w:rsid w:val="0074045B"/>
    <w:rsid w:val="00740FF4"/>
    <w:rsid w:val="00741D4E"/>
    <w:rsid w:val="00741E00"/>
    <w:rsid w:val="00742D55"/>
    <w:rsid w:val="00745097"/>
    <w:rsid w:val="00745CEB"/>
    <w:rsid w:val="0075324D"/>
    <w:rsid w:val="00753DBD"/>
    <w:rsid w:val="0075482B"/>
    <w:rsid w:val="00754D54"/>
    <w:rsid w:val="007567B9"/>
    <w:rsid w:val="00757019"/>
    <w:rsid w:val="00757B9B"/>
    <w:rsid w:val="007612DC"/>
    <w:rsid w:val="00761DED"/>
    <w:rsid w:val="00762769"/>
    <w:rsid w:val="007663E1"/>
    <w:rsid w:val="007664BB"/>
    <w:rsid w:val="0076715C"/>
    <w:rsid w:val="00770401"/>
    <w:rsid w:val="00770881"/>
    <w:rsid w:val="00770A68"/>
    <w:rsid w:val="007713F0"/>
    <w:rsid w:val="00771A82"/>
    <w:rsid w:val="00773F3D"/>
    <w:rsid w:val="0077659E"/>
    <w:rsid w:val="00780A60"/>
    <w:rsid w:val="00780CA9"/>
    <w:rsid w:val="00781F49"/>
    <w:rsid w:val="007820F5"/>
    <w:rsid w:val="007823A8"/>
    <w:rsid w:val="007830E4"/>
    <w:rsid w:val="00783FCC"/>
    <w:rsid w:val="007850A1"/>
    <w:rsid w:val="007856EB"/>
    <w:rsid w:val="00785D9B"/>
    <w:rsid w:val="00785DF3"/>
    <w:rsid w:val="007866EB"/>
    <w:rsid w:val="00787182"/>
    <w:rsid w:val="00787269"/>
    <w:rsid w:val="00792CB1"/>
    <w:rsid w:val="007940B7"/>
    <w:rsid w:val="0079659C"/>
    <w:rsid w:val="00796BF2"/>
    <w:rsid w:val="007979F9"/>
    <w:rsid w:val="007A1268"/>
    <w:rsid w:val="007A67BF"/>
    <w:rsid w:val="007A711A"/>
    <w:rsid w:val="007A7360"/>
    <w:rsid w:val="007B14BE"/>
    <w:rsid w:val="007B1894"/>
    <w:rsid w:val="007B2611"/>
    <w:rsid w:val="007B3154"/>
    <w:rsid w:val="007B37D7"/>
    <w:rsid w:val="007B4B2E"/>
    <w:rsid w:val="007B60D7"/>
    <w:rsid w:val="007B6A52"/>
    <w:rsid w:val="007B70B6"/>
    <w:rsid w:val="007B7734"/>
    <w:rsid w:val="007C0AC7"/>
    <w:rsid w:val="007C1080"/>
    <w:rsid w:val="007C1479"/>
    <w:rsid w:val="007C25E4"/>
    <w:rsid w:val="007C3422"/>
    <w:rsid w:val="007C365C"/>
    <w:rsid w:val="007C4EB0"/>
    <w:rsid w:val="007C6071"/>
    <w:rsid w:val="007C7551"/>
    <w:rsid w:val="007D0CD0"/>
    <w:rsid w:val="007D505C"/>
    <w:rsid w:val="007D7262"/>
    <w:rsid w:val="007E0366"/>
    <w:rsid w:val="007E03F3"/>
    <w:rsid w:val="007E128A"/>
    <w:rsid w:val="007E31D5"/>
    <w:rsid w:val="007E323F"/>
    <w:rsid w:val="007E4324"/>
    <w:rsid w:val="007E5AC4"/>
    <w:rsid w:val="007E60C5"/>
    <w:rsid w:val="007E695E"/>
    <w:rsid w:val="007E6B49"/>
    <w:rsid w:val="007E7B1F"/>
    <w:rsid w:val="007F0E93"/>
    <w:rsid w:val="007F22BF"/>
    <w:rsid w:val="007F2328"/>
    <w:rsid w:val="007F49A8"/>
    <w:rsid w:val="007F75D4"/>
    <w:rsid w:val="008009D7"/>
    <w:rsid w:val="00801251"/>
    <w:rsid w:val="00802CD7"/>
    <w:rsid w:val="0080323D"/>
    <w:rsid w:val="0080459B"/>
    <w:rsid w:val="00806676"/>
    <w:rsid w:val="00807E42"/>
    <w:rsid w:val="0081076C"/>
    <w:rsid w:val="00810E5D"/>
    <w:rsid w:val="0081302B"/>
    <w:rsid w:val="00817924"/>
    <w:rsid w:val="008201FC"/>
    <w:rsid w:val="00820FE9"/>
    <w:rsid w:val="0082120B"/>
    <w:rsid w:val="008227AE"/>
    <w:rsid w:val="00823122"/>
    <w:rsid w:val="008240BB"/>
    <w:rsid w:val="00825446"/>
    <w:rsid w:val="008256F5"/>
    <w:rsid w:val="00827C9C"/>
    <w:rsid w:val="00831001"/>
    <w:rsid w:val="00833EE5"/>
    <w:rsid w:val="008349FC"/>
    <w:rsid w:val="008349FE"/>
    <w:rsid w:val="008362C8"/>
    <w:rsid w:val="00836FE3"/>
    <w:rsid w:val="008371AB"/>
    <w:rsid w:val="008410D9"/>
    <w:rsid w:val="008422BB"/>
    <w:rsid w:val="0084301A"/>
    <w:rsid w:val="00845AD2"/>
    <w:rsid w:val="0085004F"/>
    <w:rsid w:val="00851579"/>
    <w:rsid w:val="00851768"/>
    <w:rsid w:val="00851D29"/>
    <w:rsid w:val="00852EEC"/>
    <w:rsid w:val="00854C39"/>
    <w:rsid w:val="00854C56"/>
    <w:rsid w:val="008560DF"/>
    <w:rsid w:val="008569DA"/>
    <w:rsid w:val="00857990"/>
    <w:rsid w:val="008640C7"/>
    <w:rsid w:val="00871DFD"/>
    <w:rsid w:val="008750E3"/>
    <w:rsid w:val="00875675"/>
    <w:rsid w:val="00875CA9"/>
    <w:rsid w:val="0088211A"/>
    <w:rsid w:val="00882F06"/>
    <w:rsid w:val="008849CE"/>
    <w:rsid w:val="00884F7E"/>
    <w:rsid w:val="00886413"/>
    <w:rsid w:val="00886832"/>
    <w:rsid w:val="00891CB3"/>
    <w:rsid w:val="00891CD9"/>
    <w:rsid w:val="00891E14"/>
    <w:rsid w:val="008928EB"/>
    <w:rsid w:val="00893265"/>
    <w:rsid w:val="00894442"/>
    <w:rsid w:val="00894520"/>
    <w:rsid w:val="008947D6"/>
    <w:rsid w:val="00894DF5"/>
    <w:rsid w:val="008971F7"/>
    <w:rsid w:val="008A0C92"/>
    <w:rsid w:val="008A103B"/>
    <w:rsid w:val="008A29A1"/>
    <w:rsid w:val="008A2DA3"/>
    <w:rsid w:val="008A48B2"/>
    <w:rsid w:val="008A4FDE"/>
    <w:rsid w:val="008A56E1"/>
    <w:rsid w:val="008A5A18"/>
    <w:rsid w:val="008A6276"/>
    <w:rsid w:val="008A6AD5"/>
    <w:rsid w:val="008B025E"/>
    <w:rsid w:val="008B0493"/>
    <w:rsid w:val="008B0E30"/>
    <w:rsid w:val="008B10F7"/>
    <w:rsid w:val="008B1780"/>
    <w:rsid w:val="008B2A92"/>
    <w:rsid w:val="008B3D0B"/>
    <w:rsid w:val="008B4496"/>
    <w:rsid w:val="008B5FB6"/>
    <w:rsid w:val="008B6968"/>
    <w:rsid w:val="008B7CD7"/>
    <w:rsid w:val="008C0D90"/>
    <w:rsid w:val="008C4D53"/>
    <w:rsid w:val="008C5226"/>
    <w:rsid w:val="008D04C6"/>
    <w:rsid w:val="008D240C"/>
    <w:rsid w:val="008D268A"/>
    <w:rsid w:val="008D40F7"/>
    <w:rsid w:val="008D42DC"/>
    <w:rsid w:val="008D4F2D"/>
    <w:rsid w:val="008D5B82"/>
    <w:rsid w:val="008D663A"/>
    <w:rsid w:val="008D6DBA"/>
    <w:rsid w:val="008D7F5A"/>
    <w:rsid w:val="008E0088"/>
    <w:rsid w:val="008E01BB"/>
    <w:rsid w:val="008E07C9"/>
    <w:rsid w:val="008E2105"/>
    <w:rsid w:val="008E2C6E"/>
    <w:rsid w:val="008E3543"/>
    <w:rsid w:val="008E3771"/>
    <w:rsid w:val="008E3833"/>
    <w:rsid w:val="008E4876"/>
    <w:rsid w:val="008E691F"/>
    <w:rsid w:val="008E7642"/>
    <w:rsid w:val="008F3292"/>
    <w:rsid w:val="008F58D2"/>
    <w:rsid w:val="008F5D36"/>
    <w:rsid w:val="008F6B16"/>
    <w:rsid w:val="0090136A"/>
    <w:rsid w:val="00902184"/>
    <w:rsid w:val="00902BBD"/>
    <w:rsid w:val="009033C5"/>
    <w:rsid w:val="00904251"/>
    <w:rsid w:val="0090597E"/>
    <w:rsid w:val="00906F55"/>
    <w:rsid w:val="00907F1A"/>
    <w:rsid w:val="00907F8C"/>
    <w:rsid w:val="0091175E"/>
    <w:rsid w:val="00914C75"/>
    <w:rsid w:val="009163DA"/>
    <w:rsid w:val="009200C9"/>
    <w:rsid w:val="00921246"/>
    <w:rsid w:val="00921C8F"/>
    <w:rsid w:val="00921E7F"/>
    <w:rsid w:val="00923C6F"/>
    <w:rsid w:val="0092760F"/>
    <w:rsid w:val="00930DD4"/>
    <w:rsid w:val="00931218"/>
    <w:rsid w:val="00931AE1"/>
    <w:rsid w:val="0093265E"/>
    <w:rsid w:val="00933738"/>
    <w:rsid w:val="00933AEC"/>
    <w:rsid w:val="00934421"/>
    <w:rsid w:val="00936523"/>
    <w:rsid w:val="009368B0"/>
    <w:rsid w:val="009376D9"/>
    <w:rsid w:val="00937C39"/>
    <w:rsid w:val="009403AD"/>
    <w:rsid w:val="00940685"/>
    <w:rsid w:val="00940FA3"/>
    <w:rsid w:val="00941E1F"/>
    <w:rsid w:val="0094295D"/>
    <w:rsid w:val="00947E4D"/>
    <w:rsid w:val="00950396"/>
    <w:rsid w:val="009516DB"/>
    <w:rsid w:val="0095223D"/>
    <w:rsid w:val="00952BFA"/>
    <w:rsid w:val="00955493"/>
    <w:rsid w:val="009559FD"/>
    <w:rsid w:val="009569FC"/>
    <w:rsid w:val="00956DFA"/>
    <w:rsid w:val="00960147"/>
    <w:rsid w:val="009606A3"/>
    <w:rsid w:val="00960AF0"/>
    <w:rsid w:val="00960C77"/>
    <w:rsid w:val="009614CA"/>
    <w:rsid w:val="009620BE"/>
    <w:rsid w:val="009647FC"/>
    <w:rsid w:val="009652ED"/>
    <w:rsid w:val="00966F6F"/>
    <w:rsid w:val="0097074D"/>
    <w:rsid w:val="00971A48"/>
    <w:rsid w:val="00973CD8"/>
    <w:rsid w:val="009740F5"/>
    <w:rsid w:val="0097410E"/>
    <w:rsid w:val="00974E2C"/>
    <w:rsid w:val="009754DF"/>
    <w:rsid w:val="0097690B"/>
    <w:rsid w:val="00976E02"/>
    <w:rsid w:val="009802F3"/>
    <w:rsid w:val="00981571"/>
    <w:rsid w:val="00982B5E"/>
    <w:rsid w:val="009838E6"/>
    <w:rsid w:val="009865A8"/>
    <w:rsid w:val="00990538"/>
    <w:rsid w:val="00991CAD"/>
    <w:rsid w:val="009923EC"/>
    <w:rsid w:val="00992ED3"/>
    <w:rsid w:val="00994DFB"/>
    <w:rsid w:val="00995C04"/>
    <w:rsid w:val="00997D44"/>
    <w:rsid w:val="00997DD7"/>
    <w:rsid w:val="00997EBC"/>
    <w:rsid w:val="009A023A"/>
    <w:rsid w:val="009A2853"/>
    <w:rsid w:val="009A6599"/>
    <w:rsid w:val="009B1526"/>
    <w:rsid w:val="009B15EC"/>
    <w:rsid w:val="009B1B14"/>
    <w:rsid w:val="009B27D5"/>
    <w:rsid w:val="009B3FD8"/>
    <w:rsid w:val="009B4026"/>
    <w:rsid w:val="009B4B58"/>
    <w:rsid w:val="009B565D"/>
    <w:rsid w:val="009B629F"/>
    <w:rsid w:val="009C1C66"/>
    <w:rsid w:val="009C420A"/>
    <w:rsid w:val="009C48CF"/>
    <w:rsid w:val="009C4F4B"/>
    <w:rsid w:val="009C68EF"/>
    <w:rsid w:val="009C6CDA"/>
    <w:rsid w:val="009D01F4"/>
    <w:rsid w:val="009D055A"/>
    <w:rsid w:val="009D0FDF"/>
    <w:rsid w:val="009D1515"/>
    <w:rsid w:val="009D196E"/>
    <w:rsid w:val="009D268D"/>
    <w:rsid w:val="009D3293"/>
    <w:rsid w:val="009D6ECE"/>
    <w:rsid w:val="009D6FE7"/>
    <w:rsid w:val="009D7AEE"/>
    <w:rsid w:val="009E0BF8"/>
    <w:rsid w:val="009E2498"/>
    <w:rsid w:val="009E28C4"/>
    <w:rsid w:val="009E2DF6"/>
    <w:rsid w:val="009E30EC"/>
    <w:rsid w:val="009E3E1B"/>
    <w:rsid w:val="009E47D0"/>
    <w:rsid w:val="009E5957"/>
    <w:rsid w:val="009E7FCB"/>
    <w:rsid w:val="009F18B5"/>
    <w:rsid w:val="009F1AEA"/>
    <w:rsid w:val="009F24D3"/>
    <w:rsid w:val="009F35D3"/>
    <w:rsid w:val="009F40C0"/>
    <w:rsid w:val="009F4217"/>
    <w:rsid w:val="009F5A3F"/>
    <w:rsid w:val="009F5AF9"/>
    <w:rsid w:val="009F6713"/>
    <w:rsid w:val="00A000D4"/>
    <w:rsid w:val="00A000DC"/>
    <w:rsid w:val="00A0019E"/>
    <w:rsid w:val="00A00724"/>
    <w:rsid w:val="00A01009"/>
    <w:rsid w:val="00A0305E"/>
    <w:rsid w:val="00A04105"/>
    <w:rsid w:val="00A051C0"/>
    <w:rsid w:val="00A11FDB"/>
    <w:rsid w:val="00A15159"/>
    <w:rsid w:val="00A15646"/>
    <w:rsid w:val="00A1598A"/>
    <w:rsid w:val="00A17B02"/>
    <w:rsid w:val="00A21664"/>
    <w:rsid w:val="00A21A71"/>
    <w:rsid w:val="00A21D81"/>
    <w:rsid w:val="00A229BE"/>
    <w:rsid w:val="00A2350F"/>
    <w:rsid w:val="00A30C5A"/>
    <w:rsid w:val="00A32B0B"/>
    <w:rsid w:val="00A32E7A"/>
    <w:rsid w:val="00A34A99"/>
    <w:rsid w:val="00A367D3"/>
    <w:rsid w:val="00A36C36"/>
    <w:rsid w:val="00A4005B"/>
    <w:rsid w:val="00A4187D"/>
    <w:rsid w:val="00A43C36"/>
    <w:rsid w:val="00A46983"/>
    <w:rsid w:val="00A50B02"/>
    <w:rsid w:val="00A519E3"/>
    <w:rsid w:val="00A5430D"/>
    <w:rsid w:val="00A54D4E"/>
    <w:rsid w:val="00A574DF"/>
    <w:rsid w:val="00A57798"/>
    <w:rsid w:val="00A601FA"/>
    <w:rsid w:val="00A6077E"/>
    <w:rsid w:val="00A60A12"/>
    <w:rsid w:val="00A60BDB"/>
    <w:rsid w:val="00A625B9"/>
    <w:rsid w:val="00A6444E"/>
    <w:rsid w:val="00A64BA3"/>
    <w:rsid w:val="00A65652"/>
    <w:rsid w:val="00A66F10"/>
    <w:rsid w:val="00A67432"/>
    <w:rsid w:val="00A73D91"/>
    <w:rsid w:val="00A76D4A"/>
    <w:rsid w:val="00A8166B"/>
    <w:rsid w:val="00A844B0"/>
    <w:rsid w:val="00A854A9"/>
    <w:rsid w:val="00A85916"/>
    <w:rsid w:val="00A908A7"/>
    <w:rsid w:val="00A945A4"/>
    <w:rsid w:val="00A962D8"/>
    <w:rsid w:val="00A9691C"/>
    <w:rsid w:val="00A96CD2"/>
    <w:rsid w:val="00A97CA9"/>
    <w:rsid w:val="00AA0C26"/>
    <w:rsid w:val="00AA1D62"/>
    <w:rsid w:val="00AA3ACC"/>
    <w:rsid w:val="00AA3BF4"/>
    <w:rsid w:val="00AA44A4"/>
    <w:rsid w:val="00AA513B"/>
    <w:rsid w:val="00AA5601"/>
    <w:rsid w:val="00AA6347"/>
    <w:rsid w:val="00AA71FC"/>
    <w:rsid w:val="00AA74C2"/>
    <w:rsid w:val="00AB0495"/>
    <w:rsid w:val="00AB06CB"/>
    <w:rsid w:val="00AB272D"/>
    <w:rsid w:val="00AB3409"/>
    <w:rsid w:val="00AB5B4B"/>
    <w:rsid w:val="00AB5CAC"/>
    <w:rsid w:val="00AB5E9C"/>
    <w:rsid w:val="00AB6854"/>
    <w:rsid w:val="00AB7A24"/>
    <w:rsid w:val="00AC00DA"/>
    <w:rsid w:val="00AC13CB"/>
    <w:rsid w:val="00AC273B"/>
    <w:rsid w:val="00AC45D8"/>
    <w:rsid w:val="00AC5161"/>
    <w:rsid w:val="00AC6786"/>
    <w:rsid w:val="00AC6C18"/>
    <w:rsid w:val="00AD2111"/>
    <w:rsid w:val="00AD3D55"/>
    <w:rsid w:val="00AD6E04"/>
    <w:rsid w:val="00AD6F81"/>
    <w:rsid w:val="00AD71C2"/>
    <w:rsid w:val="00AD73FF"/>
    <w:rsid w:val="00AD7BC9"/>
    <w:rsid w:val="00AE1318"/>
    <w:rsid w:val="00AE3886"/>
    <w:rsid w:val="00AE597B"/>
    <w:rsid w:val="00AE5E5A"/>
    <w:rsid w:val="00AE7480"/>
    <w:rsid w:val="00AF0C95"/>
    <w:rsid w:val="00AF11F0"/>
    <w:rsid w:val="00AF23F1"/>
    <w:rsid w:val="00AF30EF"/>
    <w:rsid w:val="00AF3618"/>
    <w:rsid w:val="00AF3DEF"/>
    <w:rsid w:val="00AF421B"/>
    <w:rsid w:val="00AF4EA0"/>
    <w:rsid w:val="00AF6356"/>
    <w:rsid w:val="00AF686A"/>
    <w:rsid w:val="00AF6D80"/>
    <w:rsid w:val="00AF6F1D"/>
    <w:rsid w:val="00AF73D2"/>
    <w:rsid w:val="00AF76C6"/>
    <w:rsid w:val="00AF7774"/>
    <w:rsid w:val="00AF7C61"/>
    <w:rsid w:val="00B02A2B"/>
    <w:rsid w:val="00B042FC"/>
    <w:rsid w:val="00B047D4"/>
    <w:rsid w:val="00B05D5A"/>
    <w:rsid w:val="00B06904"/>
    <w:rsid w:val="00B100E5"/>
    <w:rsid w:val="00B12856"/>
    <w:rsid w:val="00B13744"/>
    <w:rsid w:val="00B15961"/>
    <w:rsid w:val="00B15C02"/>
    <w:rsid w:val="00B20EEB"/>
    <w:rsid w:val="00B21D38"/>
    <w:rsid w:val="00B22CF4"/>
    <w:rsid w:val="00B24A4B"/>
    <w:rsid w:val="00B2506B"/>
    <w:rsid w:val="00B25B47"/>
    <w:rsid w:val="00B2663D"/>
    <w:rsid w:val="00B26CE1"/>
    <w:rsid w:val="00B26F6E"/>
    <w:rsid w:val="00B3031C"/>
    <w:rsid w:val="00B3080D"/>
    <w:rsid w:val="00B31747"/>
    <w:rsid w:val="00B31D26"/>
    <w:rsid w:val="00B327B2"/>
    <w:rsid w:val="00B3489C"/>
    <w:rsid w:val="00B34C58"/>
    <w:rsid w:val="00B34E2F"/>
    <w:rsid w:val="00B35F43"/>
    <w:rsid w:val="00B35F7F"/>
    <w:rsid w:val="00B36FE4"/>
    <w:rsid w:val="00B419DB"/>
    <w:rsid w:val="00B41F22"/>
    <w:rsid w:val="00B42434"/>
    <w:rsid w:val="00B42522"/>
    <w:rsid w:val="00B43F30"/>
    <w:rsid w:val="00B50E59"/>
    <w:rsid w:val="00B5196D"/>
    <w:rsid w:val="00B52968"/>
    <w:rsid w:val="00B545A3"/>
    <w:rsid w:val="00B60919"/>
    <w:rsid w:val="00B60961"/>
    <w:rsid w:val="00B61B5B"/>
    <w:rsid w:val="00B638FA"/>
    <w:rsid w:val="00B63B50"/>
    <w:rsid w:val="00B63BAF"/>
    <w:rsid w:val="00B63CC1"/>
    <w:rsid w:val="00B64A23"/>
    <w:rsid w:val="00B64D7A"/>
    <w:rsid w:val="00B65088"/>
    <w:rsid w:val="00B654AC"/>
    <w:rsid w:val="00B65C42"/>
    <w:rsid w:val="00B66003"/>
    <w:rsid w:val="00B67136"/>
    <w:rsid w:val="00B71F21"/>
    <w:rsid w:val="00B72246"/>
    <w:rsid w:val="00B80608"/>
    <w:rsid w:val="00B80851"/>
    <w:rsid w:val="00B82214"/>
    <w:rsid w:val="00B83897"/>
    <w:rsid w:val="00B869D1"/>
    <w:rsid w:val="00B91DF1"/>
    <w:rsid w:val="00B93C0B"/>
    <w:rsid w:val="00B9568E"/>
    <w:rsid w:val="00B960B9"/>
    <w:rsid w:val="00B97F73"/>
    <w:rsid w:val="00BA06EA"/>
    <w:rsid w:val="00BA188B"/>
    <w:rsid w:val="00BA28BF"/>
    <w:rsid w:val="00BA2B3D"/>
    <w:rsid w:val="00BA325F"/>
    <w:rsid w:val="00BA4541"/>
    <w:rsid w:val="00BA6756"/>
    <w:rsid w:val="00BA6FF5"/>
    <w:rsid w:val="00BB23A9"/>
    <w:rsid w:val="00BB2491"/>
    <w:rsid w:val="00BB725D"/>
    <w:rsid w:val="00BC218D"/>
    <w:rsid w:val="00BC3C9F"/>
    <w:rsid w:val="00BC4F9E"/>
    <w:rsid w:val="00BC573B"/>
    <w:rsid w:val="00BC7132"/>
    <w:rsid w:val="00BC7926"/>
    <w:rsid w:val="00BD096E"/>
    <w:rsid w:val="00BD1038"/>
    <w:rsid w:val="00BD23E9"/>
    <w:rsid w:val="00BD244A"/>
    <w:rsid w:val="00BD264B"/>
    <w:rsid w:val="00BD521F"/>
    <w:rsid w:val="00BD674D"/>
    <w:rsid w:val="00BE262B"/>
    <w:rsid w:val="00BE3BCF"/>
    <w:rsid w:val="00BE3F72"/>
    <w:rsid w:val="00BE4A82"/>
    <w:rsid w:val="00BE4F3C"/>
    <w:rsid w:val="00BE4F4E"/>
    <w:rsid w:val="00BE54AE"/>
    <w:rsid w:val="00BE588B"/>
    <w:rsid w:val="00BE6081"/>
    <w:rsid w:val="00BE7258"/>
    <w:rsid w:val="00BE78BE"/>
    <w:rsid w:val="00BE7D33"/>
    <w:rsid w:val="00BE7D63"/>
    <w:rsid w:val="00BF0864"/>
    <w:rsid w:val="00BF2B32"/>
    <w:rsid w:val="00C01224"/>
    <w:rsid w:val="00C03A4D"/>
    <w:rsid w:val="00C03D1E"/>
    <w:rsid w:val="00C045E3"/>
    <w:rsid w:val="00C07A7A"/>
    <w:rsid w:val="00C1107B"/>
    <w:rsid w:val="00C110AC"/>
    <w:rsid w:val="00C122F0"/>
    <w:rsid w:val="00C14F60"/>
    <w:rsid w:val="00C1595E"/>
    <w:rsid w:val="00C1631E"/>
    <w:rsid w:val="00C178B0"/>
    <w:rsid w:val="00C17B57"/>
    <w:rsid w:val="00C22E50"/>
    <w:rsid w:val="00C2383B"/>
    <w:rsid w:val="00C24C95"/>
    <w:rsid w:val="00C267C8"/>
    <w:rsid w:val="00C27218"/>
    <w:rsid w:val="00C2725D"/>
    <w:rsid w:val="00C3029B"/>
    <w:rsid w:val="00C302AE"/>
    <w:rsid w:val="00C30428"/>
    <w:rsid w:val="00C30BA5"/>
    <w:rsid w:val="00C30D32"/>
    <w:rsid w:val="00C31623"/>
    <w:rsid w:val="00C33592"/>
    <w:rsid w:val="00C36D70"/>
    <w:rsid w:val="00C404EE"/>
    <w:rsid w:val="00C413C0"/>
    <w:rsid w:val="00C42586"/>
    <w:rsid w:val="00C425C7"/>
    <w:rsid w:val="00C42C33"/>
    <w:rsid w:val="00C42D72"/>
    <w:rsid w:val="00C4305A"/>
    <w:rsid w:val="00C4329F"/>
    <w:rsid w:val="00C44392"/>
    <w:rsid w:val="00C45754"/>
    <w:rsid w:val="00C4623A"/>
    <w:rsid w:val="00C5022F"/>
    <w:rsid w:val="00C51B14"/>
    <w:rsid w:val="00C525D6"/>
    <w:rsid w:val="00C52A81"/>
    <w:rsid w:val="00C53BA1"/>
    <w:rsid w:val="00C555AA"/>
    <w:rsid w:val="00C57C1F"/>
    <w:rsid w:val="00C60DC1"/>
    <w:rsid w:val="00C629D0"/>
    <w:rsid w:val="00C64F1A"/>
    <w:rsid w:val="00C7089A"/>
    <w:rsid w:val="00C70D9F"/>
    <w:rsid w:val="00C716A8"/>
    <w:rsid w:val="00C72190"/>
    <w:rsid w:val="00C725F5"/>
    <w:rsid w:val="00C72E3D"/>
    <w:rsid w:val="00C73EE3"/>
    <w:rsid w:val="00C74A30"/>
    <w:rsid w:val="00C768A5"/>
    <w:rsid w:val="00C77B1E"/>
    <w:rsid w:val="00C809DB"/>
    <w:rsid w:val="00C80BBF"/>
    <w:rsid w:val="00C83BF7"/>
    <w:rsid w:val="00C83ED2"/>
    <w:rsid w:val="00C870C8"/>
    <w:rsid w:val="00C8719D"/>
    <w:rsid w:val="00C874FC"/>
    <w:rsid w:val="00C90F71"/>
    <w:rsid w:val="00C91367"/>
    <w:rsid w:val="00C930FE"/>
    <w:rsid w:val="00C932ED"/>
    <w:rsid w:val="00C952ED"/>
    <w:rsid w:val="00CA4F81"/>
    <w:rsid w:val="00CA57EF"/>
    <w:rsid w:val="00CA64AE"/>
    <w:rsid w:val="00CA6637"/>
    <w:rsid w:val="00CB0A44"/>
    <w:rsid w:val="00CB2E3A"/>
    <w:rsid w:val="00CB32A0"/>
    <w:rsid w:val="00CB33F1"/>
    <w:rsid w:val="00CB3BF0"/>
    <w:rsid w:val="00CB58B1"/>
    <w:rsid w:val="00CB71DF"/>
    <w:rsid w:val="00CB72CB"/>
    <w:rsid w:val="00CB791A"/>
    <w:rsid w:val="00CC1D85"/>
    <w:rsid w:val="00CC21E8"/>
    <w:rsid w:val="00CC797F"/>
    <w:rsid w:val="00CD1470"/>
    <w:rsid w:val="00CD19CE"/>
    <w:rsid w:val="00CD2647"/>
    <w:rsid w:val="00CD4939"/>
    <w:rsid w:val="00CD4CBB"/>
    <w:rsid w:val="00CD6B46"/>
    <w:rsid w:val="00CE23FE"/>
    <w:rsid w:val="00CE6033"/>
    <w:rsid w:val="00CE7F24"/>
    <w:rsid w:val="00CF3A14"/>
    <w:rsid w:val="00CF42F3"/>
    <w:rsid w:val="00CF4D1A"/>
    <w:rsid w:val="00CF526B"/>
    <w:rsid w:val="00CF6A3D"/>
    <w:rsid w:val="00CF78F3"/>
    <w:rsid w:val="00CF794A"/>
    <w:rsid w:val="00D0056E"/>
    <w:rsid w:val="00D00CD3"/>
    <w:rsid w:val="00D00D65"/>
    <w:rsid w:val="00D02857"/>
    <w:rsid w:val="00D044AE"/>
    <w:rsid w:val="00D07422"/>
    <w:rsid w:val="00D108D2"/>
    <w:rsid w:val="00D10E2D"/>
    <w:rsid w:val="00D10E36"/>
    <w:rsid w:val="00D11074"/>
    <w:rsid w:val="00D12495"/>
    <w:rsid w:val="00D12E83"/>
    <w:rsid w:val="00D13C02"/>
    <w:rsid w:val="00D14379"/>
    <w:rsid w:val="00D15068"/>
    <w:rsid w:val="00D1576D"/>
    <w:rsid w:val="00D15E32"/>
    <w:rsid w:val="00D17189"/>
    <w:rsid w:val="00D175CF"/>
    <w:rsid w:val="00D2059A"/>
    <w:rsid w:val="00D205A4"/>
    <w:rsid w:val="00D211D5"/>
    <w:rsid w:val="00D23408"/>
    <w:rsid w:val="00D24FF8"/>
    <w:rsid w:val="00D25272"/>
    <w:rsid w:val="00D26B7A"/>
    <w:rsid w:val="00D2793C"/>
    <w:rsid w:val="00D333F2"/>
    <w:rsid w:val="00D334E9"/>
    <w:rsid w:val="00D35410"/>
    <w:rsid w:val="00D360A4"/>
    <w:rsid w:val="00D37C49"/>
    <w:rsid w:val="00D403B5"/>
    <w:rsid w:val="00D414F3"/>
    <w:rsid w:val="00D418EF"/>
    <w:rsid w:val="00D41F00"/>
    <w:rsid w:val="00D45386"/>
    <w:rsid w:val="00D46B62"/>
    <w:rsid w:val="00D47B10"/>
    <w:rsid w:val="00D504A3"/>
    <w:rsid w:val="00D51115"/>
    <w:rsid w:val="00D5135C"/>
    <w:rsid w:val="00D51DD5"/>
    <w:rsid w:val="00D51F84"/>
    <w:rsid w:val="00D562B8"/>
    <w:rsid w:val="00D60D30"/>
    <w:rsid w:val="00D616FF"/>
    <w:rsid w:val="00D62CFA"/>
    <w:rsid w:val="00D654E4"/>
    <w:rsid w:val="00D65B03"/>
    <w:rsid w:val="00D65E80"/>
    <w:rsid w:val="00D675D4"/>
    <w:rsid w:val="00D67F9D"/>
    <w:rsid w:val="00D71D4A"/>
    <w:rsid w:val="00D81B63"/>
    <w:rsid w:val="00D8288A"/>
    <w:rsid w:val="00D82A20"/>
    <w:rsid w:val="00D8383D"/>
    <w:rsid w:val="00D8480D"/>
    <w:rsid w:val="00D86616"/>
    <w:rsid w:val="00D86F24"/>
    <w:rsid w:val="00D904BA"/>
    <w:rsid w:val="00D9074C"/>
    <w:rsid w:val="00D918F7"/>
    <w:rsid w:val="00D92439"/>
    <w:rsid w:val="00D92E4A"/>
    <w:rsid w:val="00D96443"/>
    <w:rsid w:val="00D9715B"/>
    <w:rsid w:val="00DA0037"/>
    <w:rsid w:val="00DA0987"/>
    <w:rsid w:val="00DB1C9C"/>
    <w:rsid w:val="00DB1F64"/>
    <w:rsid w:val="00DB2E50"/>
    <w:rsid w:val="00DB3780"/>
    <w:rsid w:val="00DB3D2B"/>
    <w:rsid w:val="00DB3EB5"/>
    <w:rsid w:val="00DB7CB3"/>
    <w:rsid w:val="00DC0443"/>
    <w:rsid w:val="00DC23BF"/>
    <w:rsid w:val="00DC2BFD"/>
    <w:rsid w:val="00DC48C5"/>
    <w:rsid w:val="00DC4F09"/>
    <w:rsid w:val="00DC5DD6"/>
    <w:rsid w:val="00DD371B"/>
    <w:rsid w:val="00DD59D1"/>
    <w:rsid w:val="00DD6457"/>
    <w:rsid w:val="00DE1207"/>
    <w:rsid w:val="00DE3645"/>
    <w:rsid w:val="00DE5F4E"/>
    <w:rsid w:val="00DE6ED6"/>
    <w:rsid w:val="00DE77C0"/>
    <w:rsid w:val="00DF0289"/>
    <w:rsid w:val="00DF526D"/>
    <w:rsid w:val="00E000A1"/>
    <w:rsid w:val="00E01B6B"/>
    <w:rsid w:val="00E04A60"/>
    <w:rsid w:val="00E066B5"/>
    <w:rsid w:val="00E0679F"/>
    <w:rsid w:val="00E07AA9"/>
    <w:rsid w:val="00E10AEF"/>
    <w:rsid w:val="00E11246"/>
    <w:rsid w:val="00E128E1"/>
    <w:rsid w:val="00E12E92"/>
    <w:rsid w:val="00E1382A"/>
    <w:rsid w:val="00E146CC"/>
    <w:rsid w:val="00E15E9D"/>
    <w:rsid w:val="00E1630A"/>
    <w:rsid w:val="00E17091"/>
    <w:rsid w:val="00E218C4"/>
    <w:rsid w:val="00E21D5D"/>
    <w:rsid w:val="00E224E5"/>
    <w:rsid w:val="00E23D10"/>
    <w:rsid w:val="00E24837"/>
    <w:rsid w:val="00E25FD2"/>
    <w:rsid w:val="00E27543"/>
    <w:rsid w:val="00E278A5"/>
    <w:rsid w:val="00E30E5C"/>
    <w:rsid w:val="00E31988"/>
    <w:rsid w:val="00E31BE2"/>
    <w:rsid w:val="00E31C01"/>
    <w:rsid w:val="00E3262D"/>
    <w:rsid w:val="00E40720"/>
    <w:rsid w:val="00E40CBE"/>
    <w:rsid w:val="00E41672"/>
    <w:rsid w:val="00E428D1"/>
    <w:rsid w:val="00E446F7"/>
    <w:rsid w:val="00E476B5"/>
    <w:rsid w:val="00E50B0F"/>
    <w:rsid w:val="00E539E6"/>
    <w:rsid w:val="00E56839"/>
    <w:rsid w:val="00E56DD8"/>
    <w:rsid w:val="00E57F10"/>
    <w:rsid w:val="00E624C9"/>
    <w:rsid w:val="00E62553"/>
    <w:rsid w:val="00E630D2"/>
    <w:rsid w:val="00E63AD3"/>
    <w:rsid w:val="00E646E8"/>
    <w:rsid w:val="00E6602A"/>
    <w:rsid w:val="00E66603"/>
    <w:rsid w:val="00E7171C"/>
    <w:rsid w:val="00E728EF"/>
    <w:rsid w:val="00E7328D"/>
    <w:rsid w:val="00E73AC3"/>
    <w:rsid w:val="00E754A0"/>
    <w:rsid w:val="00E767B0"/>
    <w:rsid w:val="00E775DF"/>
    <w:rsid w:val="00E7792A"/>
    <w:rsid w:val="00E80AE5"/>
    <w:rsid w:val="00E81112"/>
    <w:rsid w:val="00E81455"/>
    <w:rsid w:val="00E83FF1"/>
    <w:rsid w:val="00E86212"/>
    <w:rsid w:val="00E86BBD"/>
    <w:rsid w:val="00E90161"/>
    <w:rsid w:val="00E9107B"/>
    <w:rsid w:val="00E911D6"/>
    <w:rsid w:val="00E9193A"/>
    <w:rsid w:val="00E9338D"/>
    <w:rsid w:val="00E95E56"/>
    <w:rsid w:val="00E97293"/>
    <w:rsid w:val="00EA0EFD"/>
    <w:rsid w:val="00EA1DF3"/>
    <w:rsid w:val="00EA2239"/>
    <w:rsid w:val="00EA26AE"/>
    <w:rsid w:val="00EA26CE"/>
    <w:rsid w:val="00EA283B"/>
    <w:rsid w:val="00EA283E"/>
    <w:rsid w:val="00EA2B05"/>
    <w:rsid w:val="00EA4209"/>
    <w:rsid w:val="00EA66C9"/>
    <w:rsid w:val="00EA7142"/>
    <w:rsid w:val="00EA7694"/>
    <w:rsid w:val="00EA7711"/>
    <w:rsid w:val="00EB198C"/>
    <w:rsid w:val="00EB5EF3"/>
    <w:rsid w:val="00EB65F0"/>
    <w:rsid w:val="00EC03C3"/>
    <w:rsid w:val="00EC22D8"/>
    <w:rsid w:val="00EC3FCF"/>
    <w:rsid w:val="00EC50B6"/>
    <w:rsid w:val="00EC545C"/>
    <w:rsid w:val="00EC54C5"/>
    <w:rsid w:val="00EC62BF"/>
    <w:rsid w:val="00EC6477"/>
    <w:rsid w:val="00ED2749"/>
    <w:rsid w:val="00ED2C5D"/>
    <w:rsid w:val="00ED2D4F"/>
    <w:rsid w:val="00ED3627"/>
    <w:rsid w:val="00ED370D"/>
    <w:rsid w:val="00ED6826"/>
    <w:rsid w:val="00ED6850"/>
    <w:rsid w:val="00EE0748"/>
    <w:rsid w:val="00EE191C"/>
    <w:rsid w:val="00EE2F48"/>
    <w:rsid w:val="00EF1E08"/>
    <w:rsid w:val="00EF31C1"/>
    <w:rsid w:val="00EF5EC4"/>
    <w:rsid w:val="00EF641A"/>
    <w:rsid w:val="00EF72FD"/>
    <w:rsid w:val="00F02551"/>
    <w:rsid w:val="00F0525B"/>
    <w:rsid w:val="00F067F1"/>
    <w:rsid w:val="00F07CF5"/>
    <w:rsid w:val="00F10D39"/>
    <w:rsid w:val="00F13672"/>
    <w:rsid w:val="00F22D52"/>
    <w:rsid w:val="00F27F2C"/>
    <w:rsid w:val="00F3129B"/>
    <w:rsid w:val="00F31697"/>
    <w:rsid w:val="00F327C4"/>
    <w:rsid w:val="00F32CEB"/>
    <w:rsid w:val="00F330A9"/>
    <w:rsid w:val="00F36CA9"/>
    <w:rsid w:val="00F4024C"/>
    <w:rsid w:val="00F41F55"/>
    <w:rsid w:val="00F45ECD"/>
    <w:rsid w:val="00F471F2"/>
    <w:rsid w:val="00F4763B"/>
    <w:rsid w:val="00F50EAB"/>
    <w:rsid w:val="00F5260D"/>
    <w:rsid w:val="00F52FD4"/>
    <w:rsid w:val="00F61511"/>
    <w:rsid w:val="00F6159D"/>
    <w:rsid w:val="00F617B1"/>
    <w:rsid w:val="00F63E1B"/>
    <w:rsid w:val="00F64059"/>
    <w:rsid w:val="00F71C8E"/>
    <w:rsid w:val="00F738BF"/>
    <w:rsid w:val="00F74451"/>
    <w:rsid w:val="00F74581"/>
    <w:rsid w:val="00F765F5"/>
    <w:rsid w:val="00F77B90"/>
    <w:rsid w:val="00F805D0"/>
    <w:rsid w:val="00F868D1"/>
    <w:rsid w:val="00F900EE"/>
    <w:rsid w:val="00F901DD"/>
    <w:rsid w:val="00F90931"/>
    <w:rsid w:val="00F919B3"/>
    <w:rsid w:val="00F93DB6"/>
    <w:rsid w:val="00F950E3"/>
    <w:rsid w:val="00F951B2"/>
    <w:rsid w:val="00F96C1C"/>
    <w:rsid w:val="00F97250"/>
    <w:rsid w:val="00F97CA8"/>
    <w:rsid w:val="00FA1588"/>
    <w:rsid w:val="00FA17B4"/>
    <w:rsid w:val="00FA2508"/>
    <w:rsid w:val="00FA30C8"/>
    <w:rsid w:val="00FA3645"/>
    <w:rsid w:val="00FA4C27"/>
    <w:rsid w:val="00FA5294"/>
    <w:rsid w:val="00FA54F0"/>
    <w:rsid w:val="00FA5583"/>
    <w:rsid w:val="00FA624E"/>
    <w:rsid w:val="00FA7B13"/>
    <w:rsid w:val="00FB013E"/>
    <w:rsid w:val="00FB3792"/>
    <w:rsid w:val="00FB381A"/>
    <w:rsid w:val="00FB4425"/>
    <w:rsid w:val="00FB6848"/>
    <w:rsid w:val="00FB6953"/>
    <w:rsid w:val="00FC083F"/>
    <w:rsid w:val="00FC1636"/>
    <w:rsid w:val="00FC492C"/>
    <w:rsid w:val="00FC5511"/>
    <w:rsid w:val="00FC6379"/>
    <w:rsid w:val="00FC6C61"/>
    <w:rsid w:val="00FC6ED9"/>
    <w:rsid w:val="00FC6FBA"/>
    <w:rsid w:val="00FD0200"/>
    <w:rsid w:val="00FD0A36"/>
    <w:rsid w:val="00FD2D6A"/>
    <w:rsid w:val="00FD37FA"/>
    <w:rsid w:val="00FD528A"/>
    <w:rsid w:val="00FE493D"/>
    <w:rsid w:val="00FE495D"/>
    <w:rsid w:val="00FE51D1"/>
    <w:rsid w:val="00FE54CD"/>
    <w:rsid w:val="00FE63EA"/>
    <w:rsid w:val="00FE6589"/>
    <w:rsid w:val="00FF17FD"/>
    <w:rsid w:val="00FF2DD7"/>
    <w:rsid w:val="00FF4349"/>
    <w:rsid w:val="00FF5B6F"/>
    <w:rsid w:val="00FF69CD"/>
    <w:rsid w:val="00FF70DB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193A"/>
    <w:pPr>
      <w:jc w:val="both"/>
    </w:pPr>
    <w:rPr>
      <w:rFonts w:ascii="Verdana" w:hAnsi="Verdana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E9193A"/>
    <w:pPr>
      <w:tabs>
        <w:tab w:val="center" w:pos="4252"/>
        <w:tab w:val="right" w:pos="8504"/>
      </w:tabs>
    </w:pPr>
    <w:rPr>
      <w:i/>
      <w:sz w:val="16"/>
    </w:rPr>
  </w:style>
  <w:style w:type="paragraph" w:styleId="Piedepgina">
    <w:name w:val="footer"/>
    <w:basedOn w:val="Normal"/>
    <w:rsid w:val="00E9193A"/>
    <w:pPr>
      <w:tabs>
        <w:tab w:val="center" w:pos="4252"/>
        <w:tab w:val="right" w:pos="8504"/>
      </w:tabs>
    </w:pPr>
    <w:rPr>
      <w:i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INDICE DE PROYECTOS LEGISLATIVOS 08</vt:lpstr>
    </vt:vector>
  </TitlesOfParts>
  <Company>CEPCO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 DE PROYECTOS LEGISLATIVOS 08</dc:title>
  <dc:creator>Miguel García</dc:creator>
  <cp:lastModifiedBy>Miguel García</cp:lastModifiedBy>
  <cp:revision>3</cp:revision>
  <dcterms:created xsi:type="dcterms:W3CDTF">2010-12-06T11:42:00Z</dcterms:created>
  <dcterms:modified xsi:type="dcterms:W3CDTF">2010-12-06T11:44:00Z</dcterms:modified>
</cp:coreProperties>
</file>